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902" w:rsidRPr="00997571" w:rsidRDefault="007139B3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1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02" w:rsidRPr="00997571" w:rsidRDefault="00544902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2. Структура и содержание основной образовательной программы начального общего образования.</w:t>
      </w:r>
    </w:p>
    <w:p w:rsidR="00544902" w:rsidRPr="00997571" w:rsidRDefault="00544902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2.1. Требования к структуре и содержанию разделов основной образовательной программы начального общего образования определяются Федеральным государственным образовательным стандартом начального общего образования.</w:t>
      </w:r>
    </w:p>
    <w:p w:rsidR="0069730E" w:rsidRPr="00997571" w:rsidRDefault="00544902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2.2. О</w:t>
      </w:r>
      <w:r w:rsidR="008F5055" w:rsidRPr="00997571">
        <w:rPr>
          <w:rFonts w:ascii="Times New Roman" w:hAnsi="Times New Roman" w:cs="Times New Roman"/>
          <w:sz w:val="24"/>
          <w:szCs w:val="24"/>
        </w:rPr>
        <w:t xml:space="preserve">сновная образовательная программа начального общего образования </w:t>
      </w:r>
      <w:proofErr w:type="gramStart"/>
      <w:r w:rsidR="008F5055"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F5055" w:rsidRPr="00997571">
        <w:rPr>
          <w:rFonts w:ascii="Times New Roman" w:hAnsi="Times New Roman" w:cs="Times New Roman"/>
          <w:sz w:val="24"/>
          <w:szCs w:val="24"/>
        </w:rPr>
        <w:t>далее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="008F5055" w:rsidRPr="00997571">
        <w:rPr>
          <w:rFonts w:ascii="Times New Roman" w:hAnsi="Times New Roman" w:cs="Times New Roman"/>
          <w:sz w:val="24"/>
          <w:szCs w:val="24"/>
        </w:rPr>
        <w:t>- ООП</w:t>
      </w:r>
    </w:p>
    <w:p w:rsidR="00544902" w:rsidRPr="00997571" w:rsidRDefault="0069730E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7571">
        <w:rPr>
          <w:rFonts w:ascii="Times New Roman" w:hAnsi="Times New Roman" w:cs="Times New Roman"/>
          <w:sz w:val="24"/>
          <w:szCs w:val="24"/>
        </w:rPr>
        <w:lastRenderedPageBreak/>
        <w:t>НОО) содер</w:t>
      </w:r>
      <w:r w:rsidR="00997571">
        <w:rPr>
          <w:rFonts w:ascii="Times New Roman" w:hAnsi="Times New Roman" w:cs="Times New Roman"/>
          <w:sz w:val="24"/>
          <w:szCs w:val="24"/>
        </w:rPr>
        <w:t xml:space="preserve">жит обязательную часть и часть, </w:t>
      </w:r>
      <w:r w:rsidRPr="00997571">
        <w:rPr>
          <w:rFonts w:ascii="Times New Roman" w:hAnsi="Times New Roman" w:cs="Times New Roman"/>
          <w:sz w:val="24"/>
          <w:szCs w:val="24"/>
        </w:rPr>
        <w:t xml:space="preserve">формируемую </w:t>
      </w:r>
      <w:r w:rsidR="00B6284A" w:rsidRPr="00997571">
        <w:rPr>
          <w:rFonts w:ascii="Times New Roman" w:hAnsi="Times New Roman" w:cs="Times New Roman"/>
          <w:sz w:val="24"/>
          <w:szCs w:val="24"/>
        </w:rPr>
        <w:t>участниками образовательного процесса школы.</w:t>
      </w:r>
      <w:proofErr w:type="gramEnd"/>
      <w:r w:rsidR="00B6284A" w:rsidRPr="00997571">
        <w:rPr>
          <w:rFonts w:ascii="Times New Roman" w:hAnsi="Times New Roman" w:cs="Times New Roman"/>
          <w:sz w:val="24"/>
          <w:szCs w:val="24"/>
        </w:rPr>
        <w:t xml:space="preserve"> Обязательная часть ООП НОО составляет 80%, а часть, формируемая участниками образовательного процесса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="00B6284A" w:rsidRPr="00997571">
        <w:rPr>
          <w:rFonts w:ascii="Times New Roman" w:hAnsi="Times New Roman" w:cs="Times New Roman"/>
          <w:sz w:val="24"/>
          <w:szCs w:val="24"/>
        </w:rPr>
        <w:t>- 20% от общего объема ООП НОО.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2.3. ООП НОО содержит следующие разделы: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2.3.1. Целевой раздел, включающий в себя: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 ООП НОО;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систему оценки достижения планируемых результатов освоения ООП НОО.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2.3.2.Содержательный раздел, включающий в себя: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программу формирования универсальных учебных действий обучающихся на уровне начального общего образования;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программы отдельных учебных предметов и курсов;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программу духовно-нравственного развит</w:t>
      </w:r>
      <w:r w:rsidR="00997571">
        <w:rPr>
          <w:rFonts w:ascii="Times New Roman" w:hAnsi="Times New Roman" w:cs="Times New Roman"/>
          <w:sz w:val="24"/>
          <w:szCs w:val="24"/>
        </w:rPr>
        <w:t>и</w:t>
      </w:r>
      <w:r w:rsidRPr="00997571">
        <w:rPr>
          <w:rFonts w:ascii="Times New Roman" w:hAnsi="Times New Roman" w:cs="Times New Roman"/>
          <w:sz w:val="24"/>
          <w:szCs w:val="24"/>
        </w:rPr>
        <w:t xml:space="preserve">я, воспитания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 на уровне начального общего образования;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программу коррекционной работы.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2.3.3. Организационный раздел, включающий в себя:</w:t>
      </w:r>
    </w:p>
    <w:p w:rsidR="00B6284A" w:rsidRPr="00997571" w:rsidRDefault="00B6284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учебный план начального общего образования</w:t>
      </w:r>
      <w:r w:rsidR="002E73BF" w:rsidRPr="00997571">
        <w:rPr>
          <w:rFonts w:ascii="Times New Roman" w:hAnsi="Times New Roman" w:cs="Times New Roman"/>
          <w:sz w:val="24"/>
          <w:szCs w:val="24"/>
        </w:rPr>
        <w:t>: как один из основных механизмов реализации ООП НОО;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систему условий реализации ООП НОО в соответствии с требованиями ФГОС.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2.4. Программы учебных</w:t>
      </w:r>
      <w:r w:rsidR="00997571">
        <w:rPr>
          <w:rFonts w:ascii="Times New Roman" w:hAnsi="Times New Roman" w:cs="Times New Roman"/>
          <w:sz w:val="24"/>
          <w:szCs w:val="24"/>
        </w:rPr>
        <w:t xml:space="preserve"> предметов, курсов, дисциплин (</w:t>
      </w:r>
      <w:r w:rsidRPr="00997571">
        <w:rPr>
          <w:rFonts w:ascii="Times New Roman" w:hAnsi="Times New Roman" w:cs="Times New Roman"/>
          <w:sz w:val="24"/>
          <w:szCs w:val="24"/>
        </w:rPr>
        <w:t>модулей) разрабатываются в соответствии с Положением о разработке программ учебных</w:t>
      </w:r>
      <w:r w:rsidR="00997571">
        <w:rPr>
          <w:rFonts w:ascii="Times New Roman" w:hAnsi="Times New Roman" w:cs="Times New Roman"/>
          <w:sz w:val="24"/>
          <w:szCs w:val="24"/>
        </w:rPr>
        <w:t xml:space="preserve"> предметов, курсов, дисциплин (</w:t>
      </w:r>
      <w:r w:rsidRPr="00997571">
        <w:rPr>
          <w:rFonts w:ascii="Times New Roman" w:hAnsi="Times New Roman" w:cs="Times New Roman"/>
          <w:sz w:val="24"/>
          <w:szCs w:val="24"/>
        </w:rPr>
        <w:t xml:space="preserve">модулей) и внеурочной деятельности в МБОУ </w:t>
      </w:r>
      <w:proofErr w:type="spellStart"/>
      <w:r w:rsidRPr="00997571"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 w:rsidRPr="00997571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 xml:space="preserve">3. Структура и содержание основных образовательных программ основного общего образования. 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3.1.Требования кструктуре и содержанию разделов основной образовательной программы основного общего образования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далее по тексту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- ООП ООО) определяются Федеральным государственным образовательным стандартом основного общего образования.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3.2. ООП ООО содержит обязательную часть, формируемую участниками образовательного процесса школы. Обязательная часть ООП ООО составляет 70%, а часть формируемая участниками образовательного процесса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30% от общего объема ООП ООО.</w:t>
      </w:r>
    </w:p>
    <w:p w:rsidR="002E73BF" w:rsidRPr="00997571" w:rsidRDefault="002E73BF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образовательного процесса</w:t>
      </w:r>
      <w:r w:rsidR="00B314BA" w:rsidRPr="00997571">
        <w:rPr>
          <w:rFonts w:ascii="Times New Roman" w:hAnsi="Times New Roman" w:cs="Times New Roman"/>
          <w:sz w:val="24"/>
          <w:szCs w:val="24"/>
        </w:rPr>
        <w:t xml:space="preserve"> предусматривает наличие учебных предметов, курсов, обеспечивающих различные запросы обучающихся, в том числе, этнокультурные, а также реализацию индивидуальных проектов и внеурочную деятельность.</w:t>
      </w:r>
      <w:proofErr w:type="gramEnd"/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3.4. ООП ООО содержит следующие разделы: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3.4.1. Целевой раздел, включающий в себя: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ООП ООО;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систему оценки достижения планируемых результатов освоения ООП ООО.</w:t>
      </w:r>
    </w:p>
    <w:p w:rsidR="00B6284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учет национальных, региональных и этнокультурных особенностей при организации образовательной деятельности на этапе ООО.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3.4.2. Содержательный раздел, включающий в себя: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программу развития универсальных учебных действий на уровне основного общего образования;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 xml:space="preserve">программу воспитания и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 обучающихся на ступени основного общего образования.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3.4.3. Организационный раздел, включающий в себя:</w:t>
      </w:r>
    </w:p>
    <w:p w:rsidR="003E1052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как один из основных механизмов реализации ООП ООО;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систему условий реализации ООП ООО в соответствии с требованиями ФГОС.</w:t>
      </w:r>
    </w:p>
    <w:p w:rsidR="00B314BA" w:rsidRPr="00997571" w:rsidRDefault="00B314BA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3.5. Программы учебных</w:t>
      </w:r>
      <w:r w:rsidR="00997571">
        <w:rPr>
          <w:rFonts w:ascii="Times New Roman" w:hAnsi="Times New Roman" w:cs="Times New Roman"/>
          <w:sz w:val="24"/>
          <w:szCs w:val="24"/>
        </w:rPr>
        <w:t xml:space="preserve"> предметов, курсов, дисциплин (</w:t>
      </w:r>
      <w:r w:rsidRPr="00997571">
        <w:rPr>
          <w:rFonts w:ascii="Times New Roman" w:hAnsi="Times New Roman" w:cs="Times New Roman"/>
          <w:sz w:val="24"/>
          <w:szCs w:val="24"/>
        </w:rPr>
        <w:t>модулей), внеурочной деятельности разрабатываются в соответствии с Положением о разработке программ учебных предметов, курсов, дисциплин</w:t>
      </w:r>
      <w:r w:rsidR="00AF1D81" w:rsidRPr="009975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1D81"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F1D81" w:rsidRPr="00997571">
        <w:rPr>
          <w:rFonts w:ascii="Times New Roman" w:hAnsi="Times New Roman" w:cs="Times New Roman"/>
          <w:sz w:val="24"/>
          <w:szCs w:val="24"/>
        </w:rPr>
        <w:t xml:space="preserve">модулей), внеурочной деятельности в МБОУ </w:t>
      </w:r>
      <w:proofErr w:type="spellStart"/>
      <w:r w:rsidR="00AF1D81" w:rsidRPr="00997571"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 w:rsidR="00AF1D81" w:rsidRPr="00997571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4.Структура и содержание основной образовательной программы основного общего и среднего общего образования</w:t>
      </w:r>
      <w:r w:rsidR="0099757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97571">
        <w:rPr>
          <w:rFonts w:ascii="Times New Roman" w:hAnsi="Times New Roman" w:cs="Times New Roman"/>
          <w:b/>
          <w:sz w:val="24"/>
          <w:szCs w:val="24"/>
        </w:rPr>
        <w:t>ФКГОС).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4.1. Требования к структуре и содержанию разделов ООП и ООП СОО определяются Федеральным компонентом образовательного стандарта.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4.2. ООП ООО, ООП СОО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по ФКГОС) содержат следующие структурные элементы: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4.2.1. Пояснительную записку.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4.2.2. Учебный план.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4.2.3.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Календарный учебный график.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4.2.4.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предметов, курсов, дисциплин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модулей),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4.2.5. Методические материалы.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4.2.6.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Организацию воспитательного процесса и дополнительного образования.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4.3.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 разрабатываются в соответствии с Положением о порядке разработки  рабочих программ учебных предметов МБОУ </w:t>
      </w:r>
      <w:proofErr w:type="spellStart"/>
      <w:r w:rsidRPr="00997571"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 w:rsidRPr="00997571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D81" w:rsidRPr="00997571" w:rsidRDefault="00AF1D81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5. Порядок формирования и общие требования к реализации основных образовательных программ.</w:t>
      </w:r>
    </w:p>
    <w:p w:rsidR="00977360" w:rsidRPr="00997571" w:rsidRDefault="0097736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5.1. Формирование основных образовательных программ осуществляется в соответствии с настоящим Положением.</w:t>
      </w:r>
    </w:p>
    <w:p w:rsidR="00977360" w:rsidRPr="00997571" w:rsidRDefault="0097736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5.2. Образовательные программы разрабатываются школой самостоятельно.</w:t>
      </w:r>
    </w:p>
    <w:p w:rsidR="00977360" w:rsidRPr="00997571" w:rsidRDefault="00D01D72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5.3. Школа</w:t>
      </w:r>
      <w:r w:rsidR="00997571">
        <w:rPr>
          <w:rFonts w:ascii="Times New Roman" w:hAnsi="Times New Roman" w:cs="Times New Roman"/>
          <w:sz w:val="24"/>
          <w:szCs w:val="24"/>
        </w:rPr>
        <w:t>,</w:t>
      </w:r>
      <w:r w:rsidRPr="00997571">
        <w:rPr>
          <w:rFonts w:ascii="Times New Roman" w:hAnsi="Times New Roman" w:cs="Times New Roman"/>
          <w:sz w:val="24"/>
          <w:szCs w:val="24"/>
        </w:rPr>
        <w:t xml:space="preserve"> разрабатывая</w:t>
      </w:r>
      <w:r w:rsidR="00977360" w:rsidRPr="00997571">
        <w:rPr>
          <w:rFonts w:ascii="Times New Roman" w:hAnsi="Times New Roman" w:cs="Times New Roman"/>
          <w:sz w:val="24"/>
          <w:szCs w:val="24"/>
        </w:rPr>
        <w:t xml:space="preserve">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977360" w:rsidRPr="00997571" w:rsidRDefault="00D01D72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5.4. Содержание всех разде</w:t>
      </w:r>
      <w:r w:rsidR="00977360" w:rsidRPr="00997571">
        <w:rPr>
          <w:rFonts w:ascii="Times New Roman" w:hAnsi="Times New Roman" w:cs="Times New Roman"/>
          <w:sz w:val="24"/>
          <w:szCs w:val="24"/>
        </w:rPr>
        <w:t>лов корректируется и обновляется ежегодно.</w:t>
      </w:r>
    </w:p>
    <w:p w:rsidR="00977360" w:rsidRPr="00997571" w:rsidRDefault="00097643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977360" w:rsidRPr="00997571">
        <w:rPr>
          <w:rFonts w:ascii="Times New Roman" w:hAnsi="Times New Roman" w:cs="Times New Roman"/>
          <w:sz w:val="24"/>
          <w:szCs w:val="24"/>
        </w:rPr>
        <w:t>При реализации образовательных программ используются различные образовательные технологии.</w:t>
      </w:r>
    </w:p>
    <w:p w:rsidR="00977360" w:rsidRPr="00997571" w:rsidRDefault="0097736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5.3. Освоение образовательной программы обучающимися может быть реализовано в сетевой форме.  Сетевая форма обеспечивает возможность освоения образовательной программы с использованием ресурсов нескольких организаций, осуществляющих образовательную деятельность. В реализации образовательных программ с использованием сетевой формы могут участвовать научные организации, медицинские организации,</w:t>
      </w:r>
      <w:r w:rsidR="00D01D72" w:rsidRPr="00997571">
        <w:rPr>
          <w:rFonts w:ascii="Times New Roman" w:hAnsi="Times New Roman" w:cs="Times New Roman"/>
          <w:sz w:val="24"/>
          <w:szCs w:val="24"/>
        </w:rPr>
        <w:t xml:space="preserve"> организации культуры, физкульту</w:t>
      </w:r>
      <w:r w:rsidRPr="00997571">
        <w:rPr>
          <w:rFonts w:ascii="Times New Roman" w:hAnsi="Times New Roman" w:cs="Times New Roman"/>
          <w:sz w:val="24"/>
          <w:szCs w:val="24"/>
        </w:rPr>
        <w:t>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предусмотренной соответствующей образовательной программой.</w:t>
      </w:r>
    </w:p>
    <w:p w:rsidR="00977360" w:rsidRPr="00997571" w:rsidRDefault="0097736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5.7. Образовательные программы проходят процедуры принятия на педагогическом совете. Утверждаются и вводятся в действие приказом директора, о чем имеются соответствующие отметки на титульном листе программы.</w:t>
      </w:r>
    </w:p>
    <w:p w:rsidR="00977360" w:rsidRPr="00997571" w:rsidRDefault="0097736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5.8.</w:t>
      </w:r>
      <w:r w:rsidR="00264766" w:rsidRPr="00997571">
        <w:rPr>
          <w:rFonts w:ascii="Times New Roman" w:hAnsi="Times New Roman" w:cs="Times New Roman"/>
          <w:sz w:val="24"/>
          <w:szCs w:val="24"/>
        </w:rPr>
        <w:t xml:space="preserve"> Школа обеспечивает реализацию в полном объеме образовательных программ, соответствие качества подготовки обучающихся установленным требованиям, </w:t>
      </w:r>
      <w:r w:rsidR="00264766" w:rsidRPr="00997571">
        <w:rPr>
          <w:rFonts w:ascii="Times New Roman" w:hAnsi="Times New Roman" w:cs="Times New Roman"/>
          <w:sz w:val="24"/>
          <w:szCs w:val="24"/>
        </w:rPr>
        <w:lastRenderedPageBreak/>
        <w:t>соответствие</w:t>
      </w:r>
      <w:r w:rsidR="00B75BF4" w:rsidRPr="00997571">
        <w:rPr>
          <w:rFonts w:ascii="Times New Roman" w:hAnsi="Times New Roman" w:cs="Times New Roman"/>
          <w:sz w:val="24"/>
          <w:szCs w:val="24"/>
        </w:rPr>
        <w:t xml:space="preserve">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5.9.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 выполнением основных образовательных программ осуществляет педагогический совет совместно с директором школы.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 xml:space="preserve">    6. Порядок внесения изменений и дополнений к основным образовательным программам.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 Настоящее Положение устанавливает порядок внесений и дополнений к основной образовательной программе уровня образ</w:t>
      </w:r>
      <w:r w:rsidR="00097643">
        <w:rPr>
          <w:rFonts w:ascii="Times New Roman" w:hAnsi="Times New Roman" w:cs="Times New Roman"/>
          <w:sz w:val="24"/>
          <w:szCs w:val="24"/>
        </w:rPr>
        <w:t xml:space="preserve">ования МБОУ </w:t>
      </w:r>
      <w:proofErr w:type="spellStart"/>
      <w:r w:rsidR="00097643"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 w:rsidR="00097643">
        <w:rPr>
          <w:rFonts w:ascii="Times New Roman" w:hAnsi="Times New Roman" w:cs="Times New Roman"/>
          <w:sz w:val="24"/>
          <w:szCs w:val="24"/>
        </w:rPr>
        <w:t xml:space="preserve"> СОШ (</w:t>
      </w:r>
      <w:r w:rsidRPr="00997571">
        <w:rPr>
          <w:rFonts w:ascii="Times New Roman" w:hAnsi="Times New Roman" w:cs="Times New Roman"/>
          <w:sz w:val="24"/>
          <w:szCs w:val="24"/>
        </w:rPr>
        <w:t>далее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- ООП).</w:t>
      </w:r>
    </w:p>
    <w:p w:rsidR="00B75BF4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6.1.2. Дополнения к ООП</w:t>
      </w:r>
      <w:r w:rsidR="00B75BF4" w:rsidRPr="00997571">
        <w:rPr>
          <w:rFonts w:ascii="Times New Roman" w:hAnsi="Times New Roman" w:cs="Times New Roman"/>
          <w:sz w:val="24"/>
          <w:szCs w:val="24"/>
        </w:rPr>
        <w:t xml:space="preserve"> является её основной частью.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</w:t>
      </w:r>
      <w:r w:rsidR="00097643">
        <w:rPr>
          <w:rFonts w:ascii="Times New Roman" w:hAnsi="Times New Roman" w:cs="Times New Roman"/>
          <w:sz w:val="24"/>
          <w:szCs w:val="24"/>
        </w:rPr>
        <w:t xml:space="preserve">.3. Дополнения подразделяются </w:t>
      </w:r>
      <w:proofErr w:type="gramStart"/>
      <w:r w:rsidR="0009764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: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ежегодные;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частные.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6.1.4.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Создание ежегодных дополнений к ООП продиктовано: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 необходимо ежегодно определять календарный график; сменность, продолжительность учебной недели на каждом уровне, расписание звонков;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ежегодн</w:t>
      </w:r>
      <w:r w:rsidR="00097643">
        <w:rPr>
          <w:rFonts w:ascii="Times New Roman" w:hAnsi="Times New Roman" w:cs="Times New Roman"/>
          <w:sz w:val="24"/>
          <w:szCs w:val="24"/>
        </w:rPr>
        <w:t>ое</w:t>
      </w:r>
      <w:r w:rsidRPr="00997571">
        <w:rPr>
          <w:rFonts w:ascii="Times New Roman" w:hAnsi="Times New Roman" w:cs="Times New Roman"/>
          <w:sz w:val="24"/>
          <w:szCs w:val="24"/>
        </w:rPr>
        <w:t xml:space="preserve"> формирование школьного компонента учебного плана на каждом уровне обучения в соответствии с запросами участников образовательного процесса.</w:t>
      </w: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ежегодные дополнения создаются каждый год, до наступления учебного года, к которому они отнесены.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6.1.5. К ежегодным дополнениям относятся: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- учебный </w:t>
      </w:r>
      <w:r w:rsidR="00D01D72" w:rsidRPr="00997571">
        <w:rPr>
          <w:rFonts w:ascii="Times New Roman" w:hAnsi="Times New Roman" w:cs="Times New Roman"/>
          <w:sz w:val="24"/>
          <w:szCs w:val="24"/>
        </w:rPr>
        <w:t>план и его учеб</w:t>
      </w:r>
      <w:r w:rsidRPr="00997571">
        <w:rPr>
          <w:rFonts w:ascii="Times New Roman" w:hAnsi="Times New Roman" w:cs="Times New Roman"/>
          <w:sz w:val="24"/>
          <w:szCs w:val="24"/>
        </w:rPr>
        <w:t>но- методическое обеспечение на новый учебный год;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перечень рабочих программ.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6.1.6. Частные дополнения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 ОП вносятся в следующих случаях: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 при переходе на Федеральные государственные образовательные стандарты второго поколения на уровнях основного и среднего общего образования;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 при открытии профильных классов на старшем уровне;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при открытии классов с углубленным изучением отдельных предметов на втором и третьем уровне;</w:t>
      </w:r>
    </w:p>
    <w:p w:rsidR="00B57F5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- при открытии классов компенсирующего </w:t>
      </w:r>
      <w:r w:rsidR="00097643">
        <w:rPr>
          <w:rFonts w:ascii="Times New Roman" w:hAnsi="Times New Roman" w:cs="Times New Roman"/>
          <w:sz w:val="24"/>
          <w:szCs w:val="24"/>
        </w:rPr>
        <w:t>обучения, специальных (</w:t>
      </w:r>
      <w:r w:rsidRPr="00997571">
        <w:rPr>
          <w:rFonts w:ascii="Times New Roman" w:hAnsi="Times New Roman" w:cs="Times New Roman"/>
          <w:sz w:val="24"/>
          <w:szCs w:val="24"/>
        </w:rPr>
        <w:t>коррекционных) классов.</w:t>
      </w:r>
    </w:p>
    <w:p w:rsidR="00DF614B" w:rsidRPr="00997571" w:rsidRDefault="00B57F5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Внесение частных дополнений продиктовано необходимостью. Основанием для </w:t>
      </w:r>
      <w:r w:rsidR="00DF614B" w:rsidRPr="00997571">
        <w:rPr>
          <w:rFonts w:ascii="Times New Roman" w:hAnsi="Times New Roman" w:cs="Times New Roman"/>
          <w:sz w:val="24"/>
          <w:szCs w:val="24"/>
        </w:rPr>
        <w:t xml:space="preserve">их внесения является решение органа самоуправления, а при </w:t>
      </w:r>
      <w:r w:rsidR="00097643">
        <w:rPr>
          <w:rFonts w:ascii="Times New Roman" w:hAnsi="Times New Roman" w:cs="Times New Roman"/>
          <w:sz w:val="24"/>
          <w:szCs w:val="24"/>
        </w:rPr>
        <w:t>открытии классов специального (</w:t>
      </w:r>
      <w:r w:rsidR="00DF614B" w:rsidRPr="00997571">
        <w:rPr>
          <w:rFonts w:ascii="Times New Roman" w:hAnsi="Times New Roman" w:cs="Times New Roman"/>
          <w:sz w:val="24"/>
          <w:szCs w:val="24"/>
        </w:rPr>
        <w:t>коррекционного) обучения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="00DF614B" w:rsidRPr="00997571">
        <w:rPr>
          <w:rFonts w:ascii="Times New Roman" w:hAnsi="Times New Roman" w:cs="Times New Roman"/>
          <w:sz w:val="24"/>
          <w:szCs w:val="24"/>
        </w:rPr>
        <w:t>- решение учредителя.</w:t>
      </w:r>
    </w:p>
    <w:p w:rsidR="00DF614B" w:rsidRPr="00997571" w:rsidRDefault="00DF614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В случае необходимости создания программ, обеспечивающих развитие, воспитание и социализацию, не имеющих аналога в ООП школы, такие программы создаются и утверждаются в порядке дополнения при условии, если они не требуют изменений учебного плана, не выходят за рамки режимных ограничений.</w:t>
      </w:r>
    </w:p>
    <w:p w:rsidR="00DF614B" w:rsidRPr="00997571" w:rsidRDefault="00D01D72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6.1.7. Изменения в ООП</w:t>
      </w:r>
      <w:r w:rsidR="00DF614B" w:rsidRPr="00997571">
        <w:rPr>
          <w:rFonts w:ascii="Times New Roman" w:hAnsi="Times New Roman" w:cs="Times New Roman"/>
          <w:sz w:val="24"/>
          <w:szCs w:val="24"/>
        </w:rPr>
        <w:t xml:space="preserve"> вносятся в случаях:</w:t>
      </w:r>
    </w:p>
    <w:p w:rsidR="00DF614B" w:rsidRPr="00997571" w:rsidRDefault="00DF614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- по причине перенесения предмета из одной общеобразовательной области в другую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на федеральном и региональном уровнях);</w:t>
      </w:r>
    </w:p>
    <w:p w:rsidR="00DF614B" w:rsidRPr="00997571" w:rsidRDefault="00DF614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 в случае исключения одного предмета и замены его другим в рамках одной образовательной области;</w:t>
      </w:r>
    </w:p>
    <w:p w:rsidR="00DF614B" w:rsidRPr="00997571" w:rsidRDefault="00DF614B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5686C" w:rsidRPr="00997571">
        <w:rPr>
          <w:rFonts w:ascii="Times New Roman" w:hAnsi="Times New Roman" w:cs="Times New Roman"/>
          <w:sz w:val="24"/>
          <w:szCs w:val="24"/>
        </w:rPr>
        <w:t xml:space="preserve"> появления рекомендаций федерального и регионального уровня, требующих изменения содержания по тем ли иным предметам, не превышающим 15% </w:t>
      </w:r>
      <w:proofErr w:type="gramStart"/>
      <w:r w:rsidR="0095686C"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5686C" w:rsidRPr="00997571">
        <w:rPr>
          <w:rFonts w:ascii="Times New Roman" w:hAnsi="Times New Roman" w:cs="Times New Roman"/>
          <w:sz w:val="24"/>
          <w:szCs w:val="24"/>
        </w:rPr>
        <w:t>например, краеведческого материала).</w:t>
      </w:r>
    </w:p>
    <w:p w:rsidR="006F2BB0" w:rsidRPr="00997571" w:rsidRDefault="0095686C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В остальных случаях, требующих изменений в ООП, затрагивающих содержание образования, влекущих за собой значительные изменения учебного плана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997571">
        <w:rPr>
          <w:rFonts w:ascii="Times New Roman" w:hAnsi="Times New Roman" w:cs="Times New Roman"/>
          <w:sz w:val="24"/>
          <w:szCs w:val="24"/>
        </w:rPr>
        <w:lastRenderedPageBreak/>
        <w:t>предметов, количество учебных часов на их изучение), создается новая образователь</w:t>
      </w:r>
      <w:r w:rsidR="00D01D72" w:rsidRPr="00997571">
        <w:rPr>
          <w:rFonts w:ascii="Times New Roman" w:hAnsi="Times New Roman" w:cs="Times New Roman"/>
          <w:sz w:val="24"/>
          <w:szCs w:val="24"/>
        </w:rPr>
        <w:t>н</w:t>
      </w:r>
      <w:r w:rsidRPr="00997571">
        <w:rPr>
          <w:rFonts w:ascii="Times New Roman" w:hAnsi="Times New Roman" w:cs="Times New Roman"/>
          <w:sz w:val="24"/>
          <w:szCs w:val="24"/>
        </w:rPr>
        <w:t>ая программа, порядок утверждения которой регламентируется</w:t>
      </w:r>
      <w:r w:rsidR="006F2BB0" w:rsidRPr="00997571">
        <w:rPr>
          <w:rFonts w:ascii="Times New Roman" w:hAnsi="Times New Roman" w:cs="Times New Roman"/>
          <w:sz w:val="24"/>
          <w:szCs w:val="24"/>
        </w:rPr>
        <w:t xml:space="preserve"> настоящим Положением.</w:t>
      </w:r>
    </w:p>
    <w:p w:rsidR="006F2BB0" w:rsidRPr="00997571" w:rsidRDefault="006F2BB0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6.1.8. Все</w:t>
      </w:r>
      <w:r w:rsidR="00097643">
        <w:rPr>
          <w:rFonts w:ascii="Times New Roman" w:hAnsi="Times New Roman" w:cs="Times New Roman"/>
          <w:sz w:val="24"/>
          <w:szCs w:val="24"/>
        </w:rPr>
        <w:t xml:space="preserve"> изменения и дополнения к ООП (</w:t>
      </w:r>
      <w:r w:rsidRPr="00997571">
        <w:rPr>
          <w:rFonts w:ascii="Times New Roman" w:hAnsi="Times New Roman" w:cs="Times New Roman"/>
          <w:sz w:val="24"/>
          <w:szCs w:val="24"/>
        </w:rPr>
        <w:t>в том числе и ежегодные) доводятся до сведения участников образовательного процесса, размещаются на сайте школы.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6.2. Требования к порядку и содержанию дополнений к ООП.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6.2.1. Порядок внесения дополнений в ООП аналогичен порядку утверждения образовательной программы:</w:t>
      </w:r>
    </w:p>
    <w:p w:rsidR="00C53AD1" w:rsidRPr="00997571" w:rsidRDefault="00097643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53AD1" w:rsidRPr="0099757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оставление проекта дополнений (</w:t>
      </w:r>
      <w:r w:rsidR="00C53AD1" w:rsidRPr="00997571">
        <w:rPr>
          <w:rFonts w:ascii="Times New Roman" w:hAnsi="Times New Roman" w:cs="Times New Roman"/>
          <w:sz w:val="24"/>
          <w:szCs w:val="24"/>
        </w:rPr>
        <w:t>в том числе и ежегодных) рабочей группой;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рассмотрение дополнений (</w:t>
      </w:r>
      <w:r w:rsidRPr="00997571">
        <w:rPr>
          <w:rFonts w:ascii="Times New Roman" w:hAnsi="Times New Roman" w:cs="Times New Roman"/>
          <w:sz w:val="24"/>
          <w:szCs w:val="24"/>
        </w:rPr>
        <w:t>в том числе и ежегодных) педагогическим советом;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утверждение прое</w:t>
      </w:r>
      <w:r w:rsidR="00D01D72" w:rsidRPr="00997571">
        <w:rPr>
          <w:rFonts w:ascii="Times New Roman" w:hAnsi="Times New Roman" w:cs="Times New Roman"/>
          <w:sz w:val="24"/>
          <w:szCs w:val="24"/>
        </w:rPr>
        <w:t>к</w:t>
      </w:r>
      <w:bookmarkStart w:id="0" w:name="_GoBack"/>
      <w:bookmarkEnd w:id="0"/>
      <w:r w:rsidRPr="00997571">
        <w:rPr>
          <w:rFonts w:ascii="Times New Roman" w:hAnsi="Times New Roman" w:cs="Times New Roman"/>
          <w:sz w:val="24"/>
          <w:szCs w:val="24"/>
        </w:rPr>
        <w:t>т</w:t>
      </w:r>
      <w:r w:rsidR="00097643">
        <w:rPr>
          <w:rFonts w:ascii="Times New Roman" w:hAnsi="Times New Roman" w:cs="Times New Roman"/>
          <w:sz w:val="24"/>
          <w:szCs w:val="24"/>
        </w:rPr>
        <w:t>а дополнений (</w:t>
      </w:r>
      <w:r w:rsidRPr="00997571">
        <w:rPr>
          <w:rFonts w:ascii="Times New Roman" w:hAnsi="Times New Roman" w:cs="Times New Roman"/>
          <w:sz w:val="24"/>
          <w:szCs w:val="24"/>
        </w:rPr>
        <w:t xml:space="preserve">в том числе и ежегодных) директором учреждения </w:t>
      </w:r>
      <w:proofErr w:type="gramStart"/>
      <w:r w:rsidRPr="0099757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97571">
        <w:rPr>
          <w:rFonts w:ascii="Times New Roman" w:hAnsi="Times New Roman" w:cs="Times New Roman"/>
          <w:sz w:val="24"/>
          <w:szCs w:val="24"/>
        </w:rPr>
        <w:t>издание приказа).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6.2.2. Струк</w:t>
      </w:r>
      <w:r w:rsidR="00097643">
        <w:rPr>
          <w:rFonts w:ascii="Times New Roman" w:hAnsi="Times New Roman" w:cs="Times New Roman"/>
          <w:sz w:val="24"/>
          <w:szCs w:val="24"/>
        </w:rPr>
        <w:t>тура частных дополнений к ООП (</w:t>
      </w:r>
      <w:r w:rsidRPr="00997571">
        <w:rPr>
          <w:rFonts w:ascii="Times New Roman" w:hAnsi="Times New Roman" w:cs="Times New Roman"/>
          <w:sz w:val="24"/>
          <w:szCs w:val="24"/>
        </w:rPr>
        <w:t>в перечисленных выше случаях) а</w:t>
      </w:r>
      <w:r w:rsidR="00097643">
        <w:rPr>
          <w:rFonts w:ascii="Times New Roman" w:hAnsi="Times New Roman" w:cs="Times New Roman"/>
          <w:sz w:val="24"/>
          <w:szCs w:val="24"/>
        </w:rPr>
        <w:t>н</w:t>
      </w:r>
      <w:r w:rsidRPr="00997571">
        <w:rPr>
          <w:rFonts w:ascii="Times New Roman" w:hAnsi="Times New Roman" w:cs="Times New Roman"/>
          <w:sz w:val="24"/>
          <w:szCs w:val="24"/>
        </w:rPr>
        <w:t>алогична структуре ООП уровней обучения, если она не задана иными законодательными актами федерального, регионального и муниципального уровней.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6.3.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Требования к порядку внесения изменений в ООП.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6.3.1. Порядок внесения изменений в ООП аналогичен порядку её утверждения:</w:t>
      </w:r>
    </w:p>
    <w:p w:rsidR="00CE0D8D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составление проекта изменений в ООП рабочей группой;</w:t>
      </w:r>
    </w:p>
    <w:p w:rsidR="00CE0D8D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принятие проекта изменений в ООП педагогическим советом;</w:t>
      </w:r>
    </w:p>
    <w:p w:rsidR="00CE0D8D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утверждение проекта изменени</w:t>
      </w:r>
      <w:r w:rsidR="00997571">
        <w:rPr>
          <w:rFonts w:ascii="Times New Roman" w:hAnsi="Times New Roman" w:cs="Times New Roman"/>
          <w:sz w:val="24"/>
          <w:szCs w:val="24"/>
        </w:rPr>
        <w:t>й в ООП директором учреждения (</w:t>
      </w:r>
      <w:r w:rsidRPr="00997571">
        <w:rPr>
          <w:rFonts w:ascii="Times New Roman" w:hAnsi="Times New Roman" w:cs="Times New Roman"/>
          <w:sz w:val="24"/>
          <w:szCs w:val="24"/>
        </w:rPr>
        <w:t>издание приказа).</w:t>
      </w:r>
    </w:p>
    <w:p w:rsidR="00CE0D8D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6.3.2. Основное требование к содержанию изменений</w:t>
      </w:r>
      <w:r w:rsidR="00997571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- объем изменений не должен превышать 15%.</w:t>
      </w:r>
    </w:p>
    <w:p w:rsidR="00CE0D8D" w:rsidRPr="00997571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6.4. Коррективы в образовательную программу вносятся с учетом рез</w:t>
      </w:r>
      <w:r w:rsidR="00097643">
        <w:rPr>
          <w:rFonts w:ascii="Times New Roman" w:hAnsi="Times New Roman" w:cs="Times New Roman"/>
          <w:sz w:val="24"/>
          <w:szCs w:val="24"/>
        </w:rPr>
        <w:t>ультатов мониторинга по годам (</w:t>
      </w:r>
      <w:r w:rsidRPr="00997571">
        <w:rPr>
          <w:rFonts w:ascii="Times New Roman" w:hAnsi="Times New Roman" w:cs="Times New Roman"/>
          <w:sz w:val="24"/>
          <w:szCs w:val="24"/>
        </w:rPr>
        <w:t>этапам) реализации программы, последних изменений в законодательстве, новых нормативных актов и документов. Внесенные изменения и дополнения в образовательной программе на следующий отчетный период, учебный год проходят процедуру рассмотрения, согласования и утверждения, аналогичную, указанной в п.п.7.1-7.5. настоящего Положения.</w:t>
      </w:r>
    </w:p>
    <w:p w:rsidR="00017E76" w:rsidRDefault="00CE0D8D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Тексты изменений на отдельных листах подшиваются к образовательной программе.</w:t>
      </w:r>
    </w:p>
    <w:p w:rsidR="00097643" w:rsidRPr="00997571" w:rsidRDefault="00097643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7. Управление образовательными программами.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7.1. Педагогический совет: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рассматривает основные образовательные программы школы;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обсуждает и проводит выбор учебных планов программ, учебников, форм, методов образовательного процесса и способов их реализации.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 xml:space="preserve">7.2. Директор МБОУ </w:t>
      </w:r>
      <w:proofErr w:type="spellStart"/>
      <w:r w:rsidRPr="00997571"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 w:rsidRPr="00997571">
        <w:rPr>
          <w:rFonts w:ascii="Times New Roman" w:hAnsi="Times New Roman" w:cs="Times New Roman"/>
          <w:sz w:val="24"/>
          <w:szCs w:val="24"/>
        </w:rPr>
        <w:t xml:space="preserve"> СОШ: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утверждает основные образовательные программы;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утверждает индивидуальный учебный план школы на текущий учебный год;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утверждает рабочие программы учебных предметов и курсов;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утверждает программы внеурочной деятельности;</w:t>
      </w:r>
    </w:p>
    <w:p w:rsidR="00017E76" w:rsidRPr="00997571" w:rsidRDefault="00017E7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стратегическое управление реализацией основных образовательных программ;</w:t>
      </w:r>
    </w:p>
    <w:p w:rsidR="00017E7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пла</w:t>
      </w:r>
      <w:r w:rsidR="00017E76" w:rsidRPr="00997571">
        <w:rPr>
          <w:rFonts w:ascii="Times New Roman" w:hAnsi="Times New Roman" w:cs="Times New Roman"/>
          <w:sz w:val="24"/>
          <w:szCs w:val="24"/>
        </w:rPr>
        <w:t>нирование</w:t>
      </w:r>
      <w:r w:rsidRPr="00997571">
        <w:rPr>
          <w:rFonts w:ascii="Times New Roman" w:hAnsi="Times New Roman" w:cs="Times New Roman"/>
          <w:sz w:val="24"/>
          <w:szCs w:val="24"/>
        </w:rPr>
        <w:t>, контроль и анализ деятельности по достижению положительных результатов, определенных основными образовательными программами;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создает необходимые организационно-педагогические и материально-технические условия для выполнения основных образовательных программ;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7.3. Заместитель директора по учебно-воспитательной работе: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разработку основных образовательных программ в соответствие с Положением;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организует на основе образовательных программ образовательный процесс на всех уровнях образования;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spellStart"/>
      <w:r w:rsidRPr="0099757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997571">
        <w:rPr>
          <w:rFonts w:ascii="Times New Roman" w:hAnsi="Times New Roman" w:cs="Times New Roman"/>
          <w:sz w:val="24"/>
          <w:szCs w:val="24"/>
        </w:rPr>
        <w:t xml:space="preserve"> контроль и анализ выполнения учебных планов;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итоговый анализ и корректировку основных образовательных программ;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разработку программ внеурочной деятельности и дополнительного образования;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осуществляет организацию занятий по программам внеурочной деятельности и дополнительного образования;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проектирование системы воспитательной работы в школе;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осуществляет организацию воспитательной деятельности;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обеспечивает контроль и анализ воспитательной работы.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7.4. Методический совет координирует работу методических объединений по обеспечению основных образовательных программ учебно-методическим комплексом.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Методические объединения учителей способствуют совершенствованию методического обеспечения основных образовательных программ.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7.5. Методические объединения учителей осуществляют следующую работу:</w:t>
      </w:r>
    </w:p>
    <w:p w:rsidR="00FF68E6" w:rsidRPr="00997571" w:rsidRDefault="00FF68E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проводят проблемный анализ</w:t>
      </w:r>
      <w:r w:rsidR="002E34C6" w:rsidRPr="00997571">
        <w:rPr>
          <w:rFonts w:ascii="Times New Roman" w:hAnsi="Times New Roman" w:cs="Times New Roman"/>
          <w:sz w:val="24"/>
          <w:szCs w:val="24"/>
        </w:rPr>
        <w:t xml:space="preserve"> результатов образовательного процесса;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вносят предложения по изменению содержания и структ</w:t>
      </w:r>
      <w:r w:rsidR="00097643">
        <w:rPr>
          <w:rFonts w:ascii="Times New Roman" w:hAnsi="Times New Roman" w:cs="Times New Roman"/>
          <w:sz w:val="24"/>
          <w:szCs w:val="24"/>
        </w:rPr>
        <w:t>уры учебных предметов и учебно-</w:t>
      </w:r>
      <w:r w:rsidRPr="00997571">
        <w:rPr>
          <w:rFonts w:ascii="Times New Roman" w:hAnsi="Times New Roman" w:cs="Times New Roman"/>
          <w:sz w:val="24"/>
          <w:szCs w:val="24"/>
        </w:rPr>
        <w:t>методического обеспечения;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проводят первоначальную экспертизу существенных изменений, вносимых педагогическими работниками в учебные программы;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рекомендуют к использованию рабочие программы учебных предметов, курсов;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- разрабатывают методические рекомендаци</w:t>
      </w:r>
      <w:r w:rsidR="00097643">
        <w:rPr>
          <w:rFonts w:ascii="Times New Roman" w:hAnsi="Times New Roman" w:cs="Times New Roman"/>
          <w:sz w:val="24"/>
          <w:szCs w:val="24"/>
        </w:rPr>
        <w:t>и для обучающихся и родителей (</w:t>
      </w:r>
      <w:r w:rsidRPr="00997571">
        <w:rPr>
          <w:rFonts w:ascii="Times New Roman" w:hAnsi="Times New Roman" w:cs="Times New Roman"/>
          <w:sz w:val="24"/>
          <w:szCs w:val="24"/>
        </w:rPr>
        <w:t>законных представителей) по эффективному усвоению рабочих программ.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8. Делопроизводство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8.1. Ответственной за разработку, формирование и хранение комплекта документов, входящих в ООП, является з</w:t>
      </w:r>
      <w:r w:rsidR="00097643">
        <w:rPr>
          <w:rFonts w:ascii="Times New Roman" w:hAnsi="Times New Roman" w:cs="Times New Roman"/>
          <w:sz w:val="24"/>
          <w:szCs w:val="24"/>
        </w:rPr>
        <w:t>аместитель директора по учебно-</w:t>
      </w:r>
      <w:r w:rsidRPr="00997571">
        <w:rPr>
          <w:rFonts w:ascii="Times New Roman" w:hAnsi="Times New Roman" w:cs="Times New Roman"/>
          <w:sz w:val="24"/>
          <w:szCs w:val="24"/>
        </w:rPr>
        <w:t>воспитательной работе.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8.2.Срок хранения образовательной программы –</w:t>
      </w:r>
      <w:r w:rsidR="00097643">
        <w:rPr>
          <w:rFonts w:ascii="Times New Roman" w:hAnsi="Times New Roman" w:cs="Times New Roman"/>
          <w:sz w:val="24"/>
          <w:szCs w:val="24"/>
        </w:rPr>
        <w:t xml:space="preserve"> </w:t>
      </w:r>
      <w:r w:rsidRPr="00997571">
        <w:rPr>
          <w:rFonts w:ascii="Times New Roman" w:hAnsi="Times New Roman" w:cs="Times New Roman"/>
          <w:sz w:val="24"/>
          <w:szCs w:val="24"/>
        </w:rPr>
        <w:t>постоянно.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571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9.1.Данное Положение является локальным правовым актом школы.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9.2.Настоящее Положение  утверждается приказом директора школы.</w:t>
      </w:r>
    </w:p>
    <w:p w:rsidR="002E34C6" w:rsidRPr="00997571" w:rsidRDefault="002E34C6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571">
        <w:rPr>
          <w:rFonts w:ascii="Times New Roman" w:hAnsi="Times New Roman" w:cs="Times New Roman"/>
          <w:sz w:val="24"/>
          <w:szCs w:val="24"/>
        </w:rPr>
        <w:t>9.3. Настоящее Положение действует до внесения изменений и дополнений в законодательство РФ в области образования.</w:t>
      </w:r>
    </w:p>
    <w:p w:rsidR="00C53AD1" w:rsidRPr="00997571" w:rsidRDefault="00C53AD1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BF4" w:rsidRPr="00997571" w:rsidRDefault="00B75BF4" w:rsidP="009975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052" w:rsidRPr="00997571" w:rsidRDefault="003E1052" w:rsidP="00997571">
      <w:pPr>
        <w:pStyle w:val="a3"/>
        <w:spacing w:after="0" w:line="24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</w:p>
    <w:sectPr w:rsidR="003E1052" w:rsidRPr="00997571" w:rsidSect="0043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12145"/>
    <w:multiLevelType w:val="multilevel"/>
    <w:tmpl w:val="668EBCD2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0106"/>
    <w:rsid w:val="00017E76"/>
    <w:rsid w:val="00097643"/>
    <w:rsid w:val="00187B34"/>
    <w:rsid w:val="00264766"/>
    <w:rsid w:val="002E34C6"/>
    <w:rsid w:val="002E73BF"/>
    <w:rsid w:val="003E1052"/>
    <w:rsid w:val="003E626E"/>
    <w:rsid w:val="004370C3"/>
    <w:rsid w:val="00544902"/>
    <w:rsid w:val="005D18E2"/>
    <w:rsid w:val="0069730E"/>
    <w:rsid w:val="006F2BB0"/>
    <w:rsid w:val="007139B3"/>
    <w:rsid w:val="00853054"/>
    <w:rsid w:val="008F5055"/>
    <w:rsid w:val="0095686C"/>
    <w:rsid w:val="00977360"/>
    <w:rsid w:val="00997571"/>
    <w:rsid w:val="00AC0BAA"/>
    <w:rsid w:val="00AF1D81"/>
    <w:rsid w:val="00B233C6"/>
    <w:rsid w:val="00B314BA"/>
    <w:rsid w:val="00B57F5B"/>
    <w:rsid w:val="00B6284A"/>
    <w:rsid w:val="00B75BF4"/>
    <w:rsid w:val="00C53AD1"/>
    <w:rsid w:val="00CA0106"/>
    <w:rsid w:val="00CE0D8D"/>
    <w:rsid w:val="00D01D72"/>
    <w:rsid w:val="00D746E3"/>
    <w:rsid w:val="00DF614B"/>
    <w:rsid w:val="00FC0DF5"/>
    <w:rsid w:val="00FF6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052"/>
    <w:pPr>
      <w:ind w:left="720"/>
      <w:contextualSpacing/>
    </w:pPr>
  </w:style>
  <w:style w:type="paragraph" w:styleId="a4">
    <w:name w:val="Normal (Web)"/>
    <w:basedOn w:val="a"/>
    <w:rsid w:val="0099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99757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0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</cp:lastModifiedBy>
  <cp:revision>11</cp:revision>
  <dcterms:created xsi:type="dcterms:W3CDTF">2018-05-04T05:01:00Z</dcterms:created>
  <dcterms:modified xsi:type="dcterms:W3CDTF">2018-05-10T14:53:00Z</dcterms:modified>
</cp:coreProperties>
</file>